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3E15" w14:textId="77777777" w:rsidR="00D42B76" w:rsidRDefault="00D5147B" w:rsidP="00114C81">
      <w:pPr>
        <w:pStyle w:val="BodyText"/>
        <w:spacing w:before="0"/>
        <w:ind w:left="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53465E" wp14:editId="5BBF6EB2">
            <wp:extent cx="4227087" cy="1454277"/>
            <wp:effectExtent l="0" t="0" r="0" b="0"/>
            <wp:docPr id="1" name="image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7087" cy="145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C7D60" w14:textId="77777777" w:rsidR="00D42B76" w:rsidRDefault="00D42B76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7902AC3B" w14:textId="77777777" w:rsidR="00D42B76" w:rsidRDefault="00D42B76">
      <w:pPr>
        <w:pStyle w:val="BodyText"/>
        <w:spacing w:before="0"/>
        <w:ind w:left="0" w:firstLine="0"/>
        <w:rPr>
          <w:rFonts w:ascii="Times New Roman"/>
          <w:sz w:val="16"/>
        </w:rPr>
      </w:pPr>
    </w:p>
    <w:p w14:paraId="7696440C" w14:textId="18345BFE" w:rsidR="00D42B76" w:rsidRDefault="00D5147B">
      <w:pPr>
        <w:pStyle w:val="Title"/>
        <w:spacing w:line="276" w:lineRule="auto"/>
      </w:pPr>
      <w:r>
        <w:t>Saint</w:t>
      </w:r>
      <w:r>
        <w:rPr>
          <w:spacing w:val="-11"/>
        </w:rPr>
        <w:t xml:space="preserve"> </w:t>
      </w:r>
      <w:r>
        <w:t>Thomas</w:t>
      </w:r>
      <w:r>
        <w:rPr>
          <w:spacing w:val="-11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Academy 202</w:t>
      </w:r>
      <w:r w:rsidR="00361414">
        <w:t>2</w:t>
      </w:r>
      <w:r>
        <w:t>-202</w:t>
      </w:r>
      <w:r w:rsidR="00361414">
        <w:t>3</w:t>
      </w:r>
      <w:r>
        <w:rPr>
          <w:spacing w:val="-5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K4</w:t>
      </w:r>
      <w:r>
        <w:rPr>
          <w:spacing w:val="-2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rPr>
          <w:spacing w:val="-4"/>
        </w:rPr>
        <w:t>List</w:t>
      </w:r>
    </w:p>
    <w:p w14:paraId="7DBD80DC" w14:textId="77777777" w:rsidR="00D42B76" w:rsidRDefault="00D42B76" w:rsidP="00BA4977">
      <w:pPr>
        <w:pStyle w:val="BodyText"/>
        <w:spacing w:before="6" w:line="360" w:lineRule="auto"/>
        <w:ind w:left="0" w:firstLine="0"/>
        <w:rPr>
          <w:rFonts w:ascii="Times New Roman"/>
          <w:b/>
          <w:sz w:val="41"/>
        </w:rPr>
      </w:pPr>
    </w:p>
    <w:p w14:paraId="2715BD9D" w14:textId="47C4DC8B" w:rsidR="00114C81" w:rsidRPr="00114C81" w:rsidRDefault="00D5147B" w:rsidP="00BA497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0" w:line="360" w:lineRule="auto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pack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colored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cardstock</w:t>
      </w:r>
    </w:p>
    <w:p w14:paraId="056343D6" w14:textId="2DE61BCE" w:rsidR="00114C81" w:rsidRPr="00114C81" w:rsidRDefault="00114C81" w:rsidP="00BA497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0" w:line="360" w:lineRule="auto"/>
        <w:rPr>
          <w:sz w:val="24"/>
        </w:rPr>
      </w:pPr>
      <w:r>
        <w:rPr>
          <w:spacing w:val="-2"/>
          <w:sz w:val="24"/>
        </w:rPr>
        <w:t>2 pack of white cardstock</w:t>
      </w:r>
    </w:p>
    <w:p w14:paraId="3A93AFAA" w14:textId="7171711E" w:rsidR="00114C81" w:rsidRDefault="00114C81" w:rsidP="00BA497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0" w:line="276" w:lineRule="auto"/>
        <w:rPr>
          <w:sz w:val="24"/>
        </w:rPr>
      </w:pPr>
      <w:r>
        <w:rPr>
          <w:spacing w:val="-2"/>
          <w:sz w:val="24"/>
        </w:rPr>
        <w:t xml:space="preserve">Composition book with half lined, half blank </w:t>
      </w:r>
      <w:proofErr w:type="gramStart"/>
      <w:r>
        <w:rPr>
          <w:spacing w:val="-2"/>
          <w:sz w:val="24"/>
        </w:rPr>
        <w:t>pages</w:t>
      </w:r>
      <w:proofErr w:type="gramEnd"/>
    </w:p>
    <w:p w14:paraId="6C155571" w14:textId="77777777" w:rsidR="00D42B76" w:rsidRDefault="00D5147B" w:rsidP="00BA497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6" w:lineRule="auto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plastic</w:t>
      </w:r>
      <w:r>
        <w:rPr>
          <w:spacing w:val="-5"/>
          <w:sz w:val="24"/>
        </w:rPr>
        <w:t xml:space="preserve"> </w:t>
      </w:r>
      <w:r>
        <w:rPr>
          <w:sz w:val="24"/>
        </w:rPr>
        <w:t>folders</w:t>
      </w:r>
      <w:r>
        <w:rPr>
          <w:spacing w:val="-2"/>
          <w:sz w:val="24"/>
        </w:rPr>
        <w:t xml:space="preserve"> </w:t>
      </w:r>
      <w:r>
        <w:rPr>
          <w:sz w:val="24"/>
        </w:rPr>
        <w:t>(each</w:t>
      </w:r>
      <w:r>
        <w:rPr>
          <w:spacing w:val="-4"/>
          <w:sz w:val="24"/>
        </w:rPr>
        <w:t xml:space="preserve"> </w:t>
      </w:r>
      <w:r>
        <w:rPr>
          <w:sz w:val="24"/>
        </w:rPr>
        <w:t>with 2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pockets)</w:t>
      </w:r>
    </w:p>
    <w:p w14:paraId="097BC8FD" w14:textId="7C5157D6" w:rsidR="00D42B76" w:rsidRDefault="00D5147B" w:rsidP="00BA497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36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large</w:t>
      </w:r>
      <w:r w:rsidR="00114C81">
        <w:rPr>
          <w:sz w:val="24"/>
        </w:rPr>
        <w:t xml:space="preserve"> purple</w:t>
      </w:r>
      <w:r>
        <w:rPr>
          <w:spacing w:val="-2"/>
          <w:sz w:val="24"/>
        </w:rPr>
        <w:t xml:space="preserve"> </w:t>
      </w:r>
      <w:r>
        <w:rPr>
          <w:sz w:val="24"/>
        </w:rPr>
        <w:t>Elmer’s</w:t>
      </w:r>
      <w:r>
        <w:rPr>
          <w:spacing w:val="-1"/>
          <w:sz w:val="24"/>
        </w:rPr>
        <w:t xml:space="preserve"> </w:t>
      </w:r>
      <w:r>
        <w:rPr>
          <w:sz w:val="24"/>
        </w:rPr>
        <w:t>glue sticks</w:t>
      </w:r>
      <w:r>
        <w:rPr>
          <w:spacing w:val="-1"/>
          <w:sz w:val="24"/>
        </w:rPr>
        <w:t xml:space="preserve"> </w:t>
      </w:r>
    </w:p>
    <w:p w14:paraId="6CDA4BFA" w14:textId="6807CFD3" w:rsidR="00D42B76" w:rsidRDefault="00D5147B" w:rsidP="00BA497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38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bottle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Elmer’s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glue</w:t>
      </w:r>
    </w:p>
    <w:p w14:paraId="0DA1AD42" w14:textId="77777777" w:rsidR="00D42B76" w:rsidRDefault="00D5147B" w:rsidP="00BA497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36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box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Crayola</w:t>
      </w:r>
      <w:r>
        <w:rPr>
          <w:spacing w:val="-2"/>
          <w:sz w:val="24"/>
        </w:rPr>
        <w:t xml:space="preserve"> </w:t>
      </w:r>
      <w:r>
        <w:rPr>
          <w:sz w:val="24"/>
        </w:rPr>
        <w:t>crayons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4"/>
          <w:sz w:val="24"/>
        </w:rPr>
        <w:t xml:space="preserve"> count</w:t>
      </w:r>
    </w:p>
    <w:p w14:paraId="0E808523" w14:textId="4643B123" w:rsidR="00D42B76" w:rsidRPr="00114C81" w:rsidRDefault="00D5147B" w:rsidP="00BA497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 w:rsidR="00114C81">
        <w:rPr>
          <w:spacing w:val="-2"/>
          <w:sz w:val="24"/>
        </w:rPr>
        <w:t xml:space="preserve">plastic </w:t>
      </w:r>
      <w:r>
        <w:rPr>
          <w:sz w:val="24"/>
        </w:rPr>
        <w:t>pencil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box</w:t>
      </w:r>
    </w:p>
    <w:p w14:paraId="570328A2" w14:textId="52EBE74A" w:rsidR="00114C81" w:rsidRDefault="00114C81" w:rsidP="00BA497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4"/>
        </w:rPr>
      </w:pPr>
      <w:r>
        <w:rPr>
          <w:spacing w:val="-5"/>
          <w:sz w:val="24"/>
        </w:rPr>
        <w:t>1 pair of children’s scissors</w:t>
      </w:r>
    </w:p>
    <w:p w14:paraId="7380401E" w14:textId="0B07D81F" w:rsidR="00D42B76" w:rsidRDefault="00114C81" w:rsidP="00BA497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36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large</w:t>
      </w:r>
      <w:r>
        <w:rPr>
          <w:spacing w:val="-2"/>
          <w:sz w:val="24"/>
        </w:rPr>
        <w:t xml:space="preserve"> </w:t>
      </w:r>
      <w:r>
        <w:rPr>
          <w:sz w:val="24"/>
        </w:rPr>
        <w:t>pink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erasers</w:t>
      </w:r>
    </w:p>
    <w:p w14:paraId="1A28A5C7" w14:textId="77777777" w:rsidR="00D42B76" w:rsidRDefault="00D5147B" w:rsidP="00BA497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4"/>
        </w:rPr>
      </w:pPr>
      <w:r>
        <w:rPr>
          <w:sz w:val="24"/>
        </w:rPr>
        <w:t>1 box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Kleenex</w:t>
      </w:r>
    </w:p>
    <w:p w14:paraId="246C85E8" w14:textId="77777777" w:rsidR="00D42B76" w:rsidRDefault="00D5147B" w:rsidP="00BA497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39"/>
        <w:rPr>
          <w:sz w:val="24"/>
        </w:rPr>
      </w:pPr>
      <w:r>
        <w:rPr>
          <w:sz w:val="24"/>
        </w:rPr>
        <w:t>1 roll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towels</w:t>
      </w:r>
    </w:p>
    <w:p w14:paraId="7259DB1D" w14:textId="77777777" w:rsidR="00D42B76" w:rsidRDefault="00D5147B" w:rsidP="00BA497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box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tall</w:t>
      </w:r>
      <w:r>
        <w:rPr>
          <w:spacing w:val="-2"/>
          <w:sz w:val="24"/>
        </w:rPr>
        <w:t xml:space="preserve"> </w:t>
      </w:r>
      <w:r>
        <w:rPr>
          <w:sz w:val="24"/>
        </w:rPr>
        <w:t>kitchen trash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bags</w:t>
      </w:r>
    </w:p>
    <w:p w14:paraId="7C37CC76" w14:textId="5750E42A" w:rsidR="00D42B76" w:rsidRDefault="00114C81" w:rsidP="00BA497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36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packages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baby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wipes</w:t>
      </w:r>
    </w:p>
    <w:p w14:paraId="03ABBE7C" w14:textId="31E1A1FB" w:rsidR="00D42B76" w:rsidRDefault="00D5147B" w:rsidP="00BA497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box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Ziploc</w:t>
      </w:r>
      <w:r>
        <w:rPr>
          <w:spacing w:val="-1"/>
          <w:sz w:val="24"/>
        </w:rPr>
        <w:t xml:space="preserve"> </w:t>
      </w:r>
      <w:r>
        <w:rPr>
          <w:sz w:val="24"/>
        </w:rPr>
        <w:t>bags</w:t>
      </w:r>
      <w:r>
        <w:rPr>
          <w:spacing w:val="-1"/>
          <w:sz w:val="24"/>
        </w:rPr>
        <w:t xml:space="preserve"> </w:t>
      </w:r>
      <w:r w:rsidR="00114C81">
        <w:rPr>
          <w:spacing w:val="-1"/>
          <w:sz w:val="24"/>
        </w:rPr>
        <w:t>(either gallon or sandwich size)</w:t>
      </w:r>
    </w:p>
    <w:p w14:paraId="6EB75903" w14:textId="77777777" w:rsidR="00D42B76" w:rsidRDefault="00D5147B" w:rsidP="00BA497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38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package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napkins</w:t>
      </w:r>
      <w:r>
        <w:rPr>
          <w:spacing w:val="-2"/>
          <w:sz w:val="24"/>
        </w:rPr>
        <w:t xml:space="preserve"> </w:t>
      </w:r>
      <w:r>
        <w:rPr>
          <w:sz w:val="24"/>
        </w:rPr>
        <w:t>(at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count)</w:t>
      </w:r>
    </w:p>
    <w:p w14:paraId="0ADEAA40" w14:textId="6155DAA4" w:rsidR="00D42B76" w:rsidRPr="00114C81" w:rsidRDefault="00D5147B" w:rsidP="00BA497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36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box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plastic</w:t>
      </w:r>
      <w:r>
        <w:rPr>
          <w:spacing w:val="-4"/>
          <w:sz w:val="24"/>
        </w:rPr>
        <w:t xml:space="preserve"> </w:t>
      </w:r>
      <w:r>
        <w:rPr>
          <w:sz w:val="24"/>
        </w:rPr>
        <w:t>spoons</w:t>
      </w:r>
      <w:r>
        <w:rPr>
          <w:spacing w:val="-5"/>
          <w:sz w:val="24"/>
        </w:rPr>
        <w:t xml:space="preserve"> </w:t>
      </w:r>
    </w:p>
    <w:p w14:paraId="55B86B5F" w14:textId="2BDC2C55" w:rsidR="00114C81" w:rsidRPr="00114C81" w:rsidRDefault="00114C81" w:rsidP="00BA497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36"/>
        <w:rPr>
          <w:sz w:val="24"/>
        </w:rPr>
      </w:pPr>
      <w:r>
        <w:rPr>
          <w:spacing w:val="-2"/>
          <w:sz w:val="24"/>
        </w:rPr>
        <w:t>1 box of plastic forks</w:t>
      </w:r>
    </w:p>
    <w:p w14:paraId="1143ACF6" w14:textId="2FF181B7" w:rsidR="00114C81" w:rsidRPr="00114C81" w:rsidRDefault="00114C81" w:rsidP="00BA497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36"/>
        <w:rPr>
          <w:sz w:val="24"/>
        </w:rPr>
      </w:pPr>
      <w:r>
        <w:rPr>
          <w:spacing w:val="-2"/>
          <w:sz w:val="24"/>
        </w:rPr>
        <w:t>Backpack big enough for lunchbox and folder with no bending and a side pocket for water bottle</w:t>
      </w:r>
    </w:p>
    <w:p w14:paraId="4B61B559" w14:textId="7F191981" w:rsidR="00114C81" w:rsidRPr="00114C81" w:rsidRDefault="00114C81" w:rsidP="00BA497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36"/>
        <w:rPr>
          <w:sz w:val="24"/>
        </w:rPr>
      </w:pPr>
      <w:r>
        <w:rPr>
          <w:spacing w:val="-2"/>
          <w:sz w:val="24"/>
        </w:rPr>
        <w:t>Waterproof art smock</w:t>
      </w:r>
    </w:p>
    <w:p w14:paraId="1186D795" w14:textId="5BF38024" w:rsidR="00114C81" w:rsidRDefault="00E227CD" w:rsidP="00BA497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36"/>
        <w:rPr>
          <w:sz w:val="24"/>
        </w:rPr>
      </w:pPr>
      <w:r>
        <w:rPr>
          <w:spacing w:val="-2"/>
          <w:sz w:val="24"/>
        </w:rPr>
        <w:t>L</w:t>
      </w:r>
      <w:r w:rsidR="00114C81">
        <w:rPr>
          <w:spacing w:val="-2"/>
          <w:sz w:val="24"/>
        </w:rPr>
        <w:t>unchbox</w:t>
      </w:r>
    </w:p>
    <w:p w14:paraId="1B360AEE" w14:textId="2E568016" w:rsidR="00D42B76" w:rsidRDefault="00114C81" w:rsidP="00BA497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36"/>
        <w:rPr>
          <w:sz w:val="24"/>
        </w:rPr>
      </w:pPr>
      <w:r>
        <w:rPr>
          <w:sz w:val="24"/>
        </w:rPr>
        <w:t>Plastic sleeping mat and small blanket (full day kids only)</w:t>
      </w:r>
    </w:p>
    <w:p w14:paraId="64D5EF89" w14:textId="48A05E84" w:rsidR="00D42B76" w:rsidRPr="00114C81" w:rsidRDefault="00D5147B" w:rsidP="00BA497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"/>
        <w:rPr>
          <w:sz w:val="24"/>
        </w:rPr>
      </w:pP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bottle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 w:rsidR="00E227CD">
        <w:rPr>
          <w:spacing w:val="-2"/>
          <w:sz w:val="24"/>
        </w:rPr>
        <w:t>daily.</w:t>
      </w:r>
    </w:p>
    <w:p w14:paraId="3D8169E2" w14:textId="7EEB17C1" w:rsidR="00114C81" w:rsidRPr="00114C81" w:rsidRDefault="00114C81" w:rsidP="00114C8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"/>
        <w:rPr>
          <w:sz w:val="24"/>
        </w:rPr>
      </w:pPr>
      <w:r>
        <w:rPr>
          <w:spacing w:val="-2"/>
          <w:sz w:val="24"/>
        </w:rPr>
        <w:t>**optional** HP902 ink cartridge (either black or color)</w:t>
      </w:r>
    </w:p>
    <w:p w14:paraId="13CEAA73" w14:textId="697ED5AF" w:rsidR="00114C81" w:rsidRPr="00114C81" w:rsidRDefault="00114C81" w:rsidP="00114C81">
      <w:pPr>
        <w:tabs>
          <w:tab w:val="left" w:pos="460"/>
          <w:tab w:val="left" w:pos="461"/>
        </w:tabs>
        <w:spacing w:before="6"/>
        <w:rPr>
          <w:sz w:val="24"/>
        </w:rPr>
      </w:pPr>
      <w:proofErr w:type="gramStart"/>
      <w:r>
        <w:rPr>
          <w:sz w:val="24"/>
        </w:rPr>
        <w:t>Additionally</w:t>
      </w:r>
      <w:proofErr w:type="gramEnd"/>
      <w:r>
        <w:rPr>
          <w:sz w:val="24"/>
        </w:rPr>
        <w:t xml:space="preserve"> each student should bring an extra set of clothes in a labeled Ziploc bag to be kept at </w:t>
      </w:r>
      <w:r>
        <w:rPr>
          <w:sz w:val="24"/>
        </w:rPr>
        <w:lastRenderedPageBreak/>
        <w:t>school.</w:t>
      </w:r>
    </w:p>
    <w:sectPr w:rsidR="00114C81" w:rsidRPr="00114C81">
      <w:type w:val="continuous"/>
      <w:pgSz w:w="12240" w:h="15840"/>
      <w:pgMar w:top="820" w:right="7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671B7"/>
    <w:multiLevelType w:val="hybridMultilevel"/>
    <w:tmpl w:val="9D3ECFD6"/>
    <w:lvl w:ilvl="0" w:tplc="DB4C6F88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15E9370">
      <w:numFmt w:val="bullet"/>
      <w:lvlText w:val="•"/>
      <w:lvlJc w:val="left"/>
      <w:pPr>
        <w:ind w:left="1462" w:hanging="361"/>
      </w:pPr>
      <w:rPr>
        <w:rFonts w:hint="default"/>
        <w:lang w:val="en-US" w:eastAsia="en-US" w:bidi="ar-SA"/>
      </w:rPr>
    </w:lvl>
    <w:lvl w:ilvl="2" w:tplc="BFC68C2A">
      <w:numFmt w:val="bullet"/>
      <w:lvlText w:val="•"/>
      <w:lvlJc w:val="left"/>
      <w:pPr>
        <w:ind w:left="2464" w:hanging="361"/>
      </w:pPr>
      <w:rPr>
        <w:rFonts w:hint="default"/>
        <w:lang w:val="en-US" w:eastAsia="en-US" w:bidi="ar-SA"/>
      </w:rPr>
    </w:lvl>
    <w:lvl w:ilvl="3" w:tplc="A9F6DE48">
      <w:numFmt w:val="bullet"/>
      <w:lvlText w:val="•"/>
      <w:lvlJc w:val="left"/>
      <w:pPr>
        <w:ind w:left="3466" w:hanging="361"/>
      </w:pPr>
      <w:rPr>
        <w:rFonts w:hint="default"/>
        <w:lang w:val="en-US" w:eastAsia="en-US" w:bidi="ar-SA"/>
      </w:rPr>
    </w:lvl>
    <w:lvl w:ilvl="4" w:tplc="27C89F0A">
      <w:numFmt w:val="bullet"/>
      <w:lvlText w:val="•"/>
      <w:lvlJc w:val="left"/>
      <w:pPr>
        <w:ind w:left="4468" w:hanging="361"/>
      </w:pPr>
      <w:rPr>
        <w:rFonts w:hint="default"/>
        <w:lang w:val="en-US" w:eastAsia="en-US" w:bidi="ar-SA"/>
      </w:rPr>
    </w:lvl>
    <w:lvl w:ilvl="5" w:tplc="DACA0FB8">
      <w:numFmt w:val="bullet"/>
      <w:lvlText w:val="•"/>
      <w:lvlJc w:val="left"/>
      <w:pPr>
        <w:ind w:left="5470" w:hanging="361"/>
      </w:pPr>
      <w:rPr>
        <w:rFonts w:hint="default"/>
        <w:lang w:val="en-US" w:eastAsia="en-US" w:bidi="ar-SA"/>
      </w:rPr>
    </w:lvl>
    <w:lvl w:ilvl="6" w:tplc="8D52FB6E"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 w:tplc="4C5E2376">
      <w:numFmt w:val="bullet"/>
      <w:lvlText w:val="•"/>
      <w:lvlJc w:val="left"/>
      <w:pPr>
        <w:ind w:left="7474" w:hanging="361"/>
      </w:pPr>
      <w:rPr>
        <w:rFonts w:hint="default"/>
        <w:lang w:val="en-US" w:eastAsia="en-US" w:bidi="ar-SA"/>
      </w:rPr>
    </w:lvl>
    <w:lvl w:ilvl="8" w:tplc="D4625EB6">
      <w:numFmt w:val="bullet"/>
      <w:lvlText w:val="•"/>
      <w:lvlJc w:val="left"/>
      <w:pPr>
        <w:ind w:left="8476" w:hanging="361"/>
      </w:pPr>
      <w:rPr>
        <w:rFonts w:hint="default"/>
        <w:lang w:val="en-US" w:eastAsia="en-US" w:bidi="ar-SA"/>
      </w:rPr>
    </w:lvl>
  </w:abstractNum>
  <w:num w:numId="1" w16cid:durableId="105011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76"/>
    <w:rsid w:val="00114C81"/>
    <w:rsid w:val="00361414"/>
    <w:rsid w:val="00BA4977"/>
    <w:rsid w:val="00D42B76"/>
    <w:rsid w:val="00D5147B"/>
    <w:rsid w:val="00E2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1EE1"/>
  <w15:docId w15:val="{4EB3AAC2-47CA-489C-BAC0-96F45608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5"/>
      <w:ind w:left="460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2838" w:right="3037" w:firstLine="7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35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&amp;source=images&amp;cd&amp;cad=rja&amp;docid=jkNyQIfLnQvnwM&amp;tbnid=qNXenf0ceBfyQM%3A&amp;ved=0CAUQjRw&amp;url=http%3A//onecupconnection.blogspot.com/2012/08/shopping-smart-for-back-to-school.html&amp;ei=kby3UZjpGq3k4AO5qoCADA&amp;bvm=bv.47810305%2Cd.dmg&amp;psig=AFQjCNFpU4t5C-tduUBDJ6VWJIeRjAgesw&amp;ust=13710822046014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Veronica Kosch</cp:lastModifiedBy>
  <cp:revision>2</cp:revision>
  <dcterms:created xsi:type="dcterms:W3CDTF">2023-06-15T15:13:00Z</dcterms:created>
  <dcterms:modified xsi:type="dcterms:W3CDTF">2023-06-15T15:13:00Z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2023-06-07T00:00:00Z</vt:filetime>
  </property>
  <property fmtid="{D5CDD505-2E9C-101B-9397-08002B2CF9AE}" pid="5" name="Producer">
    <vt:lpwstr>Microsoft® Word for Microsoft 365</vt:lpwstr>
  </property>
</Properties>
</file>