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368D" w14:textId="77777777" w:rsidR="00800BEC" w:rsidRPr="00800BEC" w:rsidRDefault="00800BEC" w:rsidP="00800BE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800BEC">
        <w:rPr>
          <w:rFonts w:ascii="Aptos" w:eastAsia="Times New Roman" w:hAnsi="Aptos" w:cs="Times New Roman"/>
          <w:color w:val="000000"/>
          <w:kern w:val="0"/>
          <w14:ligatures w14:val="none"/>
        </w:rPr>
        <w:t>8th grade</w:t>
      </w:r>
    </w:p>
    <w:p w14:paraId="191FA74D" w14:textId="77777777" w:rsidR="00800BEC" w:rsidRPr="00800BEC" w:rsidRDefault="00800BEC" w:rsidP="00800BE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800BEC">
        <w:rPr>
          <w:rFonts w:ascii="Aptos" w:eastAsia="Times New Roman" w:hAnsi="Aptos" w:cs="Times New Roman"/>
          <w:color w:val="000000"/>
          <w:kern w:val="0"/>
          <w14:ligatures w14:val="none"/>
        </w:rPr>
        <w:t>Amos Fortune, Free Man </w:t>
      </w:r>
    </w:p>
    <w:p w14:paraId="6E61F3E9" w14:textId="77777777" w:rsidR="00800BEC" w:rsidRPr="00800BEC" w:rsidRDefault="00800BEC" w:rsidP="00800BE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800BEC">
        <w:rPr>
          <w:rFonts w:ascii="Aptos" w:eastAsia="Times New Roman" w:hAnsi="Aptos" w:cs="Times New Roman"/>
          <w:color w:val="000000"/>
          <w:kern w:val="0"/>
          <w14:ligatures w14:val="none"/>
        </w:rPr>
        <w:t>by Elizabeth Yates </w:t>
      </w:r>
    </w:p>
    <w:p w14:paraId="3ED721AA" w14:textId="77777777" w:rsidR="00800BEC" w:rsidRPr="00800BEC" w:rsidRDefault="00800BEC" w:rsidP="00800BEC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800BEC">
        <w:rPr>
          <w:rFonts w:ascii="inherit" w:eastAsia="Times New Roman" w:hAnsi="inherit" w:cs="Segoe UI"/>
          <w:b/>
          <w:bCs/>
          <w:color w:val="000000"/>
          <w:kern w:val="0"/>
          <w:bdr w:val="none" w:sz="0" w:space="0" w:color="auto" w:frame="1"/>
          <w14:ligatures w14:val="none"/>
        </w:rPr>
        <w:t xml:space="preserve">ISBN-13 </w:t>
      </w:r>
      <w:proofErr w:type="gramStart"/>
      <w:r w:rsidRPr="00800BEC">
        <w:rPr>
          <w:rFonts w:ascii="inherit" w:eastAsia="Times New Roman" w:hAnsi="inherit" w:cs="Segoe UI"/>
          <w:b/>
          <w:bCs/>
          <w:color w:val="000000"/>
          <w:kern w:val="0"/>
          <w:bdr w:val="none" w:sz="0" w:space="0" w:color="auto" w:frame="1"/>
          <w14:ligatures w14:val="none"/>
        </w:rPr>
        <w:t>‏ :</w:t>
      </w:r>
      <w:proofErr w:type="gramEnd"/>
      <w:r w:rsidRPr="00800BEC">
        <w:rPr>
          <w:rFonts w:ascii="inherit" w:eastAsia="Times New Roman" w:hAnsi="inherit" w:cs="Segoe UI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‎ </w:t>
      </w:r>
      <w:r w:rsidRPr="00800BEC">
        <w:rPr>
          <w:rFonts w:ascii="Aptos" w:eastAsia="Times New Roman" w:hAnsi="Aptos" w:cs="Segoe UI"/>
          <w:color w:val="000000"/>
          <w:kern w:val="0"/>
          <w14:ligatures w14:val="none"/>
        </w:rPr>
        <w:t>978-0140341584</w:t>
      </w:r>
    </w:p>
    <w:p w14:paraId="15E49DF0" w14:textId="77777777" w:rsidR="004E4C42" w:rsidRDefault="004E4C42"/>
    <w:sectPr w:rsidR="004E4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85DD9"/>
    <w:multiLevelType w:val="multilevel"/>
    <w:tmpl w:val="8D4A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18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EC"/>
    <w:rsid w:val="00327728"/>
    <w:rsid w:val="004E4C42"/>
    <w:rsid w:val="0064063A"/>
    <w:rsid w:val="00800BEC"/>
    <w:rsid w:val="00906C81"/>
    <w:rsid w:val="00BF6C1D"/>
    <w:rsid w:val="00C72836"/>
    <w:rsid w:val="00CD1A57"/>
    <w:rsid w:val="00E36774"/>
    <w:rsid w:val="00E7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4E356"/>
  <w15:chartTrackingRefBased/>
  <w15:docId w15:val="{D4C72970-0631-4B22-A2C2-F645A722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B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Kosch</dc:creator>
  <cp:keywords/>
  <dc:description/>
  <cp:lastModifiedBy>Veronica Kosch</cp:lastModifiedBy>
  <cp:revision>1</cp:revision>
  <dcterms:created xsi:type="dcterms:W3CDTF">2026-07-07T00:20:00Z</dcterms:created>
  <dcterms:modified xsi:type="dcterms:W3CDTF">2026-07-07T00:20:00Z</dcterms:modified>
</cp:coreProperties>
</file>